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600"/>
        <w:tblW w:w="14722" w:type="dxa"/>
        <w:tblLook w:val="04A0" w:firstRow="1" w:lastRow="0" w:firstColumn="1" w:lastColumn="0" w:noHBand="0" w:noVBand="1"/>
      </w:tblPr>
      <w:tblGrid>
        <w:gridCol w:w="14722"/>
      </w:tblGrid>
      <w:tr w:rsidR="00564686" w:rsidRPr="00564686" w14:paraId="654B69B3" w14:textId="77777777" w:rsidTr="00564686">
        <w:trPr>
          <w:trHeight w:val="80"/>
        </w:trPr>
        <w:tc>
          <w:tcPr>
            <w:tcW w:w="14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A36DA" w14:textId="77777777" w:rsidR="00564686" w:rsidRDefault="00564686" w:rsidP="005646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4BA71E8A" w14:textId="77777777" w:rsidR="00564686" w:rsidRPr="00564686" w:rsidRDefault="00564686" w:rsidP="005646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564686">
              <w:rPr>
                <w:rFonts w:ascii="Times New Roman" w:hAnsi="Times New Roman" w:cs="Times New Roman"/>
                <w:sz w:val="24"/>
                <w:szCs w:val="24"/>
              </w:rPr>
              <w:t>Приложение № 8</w:t>
            </w:r>
          </w:p>
        </w:tc>
      </w:tr>
      <w:tr w:rsidR="00564686" w:rsidRPr="00564686" w14:paraId="6A58269C" w14:textId="77777777" w:rsidTr="00564686">
        <w:trPr>
          <w:trHeight w:val="355"/>
        </w:trPr>
        <w:tc>
          <w:tcPr>
            <w:tcW w:w="14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2E281" w14:textId="77777777" w:rsidR="00564686" w:rsidRPr="00564686" w:rsidRDefault="00564686" w:rsidP="005646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64686">
              <w:rPr>
                <w:rFonts w:ascii="Times New Roman" w:hAnsi="Times New Roman" w:cs="Times New Roman"/>
                <w:sz w:val="24"/>
                <w:szCs w:val="24"/>
              </w:rPr>
              <w:t xml:space="preserve">к постановлению администрации </w:t>
            </w:r>
          </w:p>
        </w:tc>
      </w:tr>
      <w:tr w:rsidR="00564686" w:rsidRPr="00564686" w14:paraId="45F851F3" w14:textId="77777777" w:rsidTr="00564686">
        <w:trPr>
          <w:trHeight w:val="355"/>
        </w:trPr>
        <w:tc>
          <w:tcPr>
            <w:tcW w:w="14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E0DE8" w14:textId="77777777" w:rsidR="00564686" w:rsidRPr="00564686" w:rsidRDefault="00564686" w:rsidP="005646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64686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округа Тольятти </w:t>
            </w:r>
          </w:p>
        </w:tc>
      </w:tr>
      <w:tr w:rsidR="00564686" w:rsidRPr="00564686" w14:paraId="00494CC3" w14:textId="77777777" w:rsidTr="00564686">
        <w:trPr>
          <w:trHeight w:val="355"/>
        </w:trPr>
        <w:tc>
          <w:tcPr>
            <w:tcW w:w="14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CBADB" w14:textId="77777777" w:rsidR="00564686" w:rsidRPr="00564686" w:rsidRDefault="00564686" w:rsidP="005646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64686">
              <w:rPr>
                <w:rFonts w:ascii="Times New Roman" w:hAnsi="Times New Roman" w:cs="Times New Roman"/>
                <w:sz w:val="24"/>
                <w:szCs w:val="24"/>
              </w:rPr>
              <w:t>от ____________ №_________</w:t>
            </w:r>
          </w:p>
        </w:tc>
      </w:tr>
    </w:tbl>
    <w:p w14:paraId="17128938" w14:textId="77777777" w:rsidR="00564686" w:rsidRPr="00564686" w:rsidRDefault="00564686" w:rsidP="0056468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64686">
        <w:rPr>
          <w:rFonts w:ascii="Times New Roman" w:hAnsi="Times New Roman" w:cs="Times New Roman"/>
          <w:sz w:val="24"/>
          <w:szCs w:val="24"/>
        </w:rPr>
        <w:t>Приложение N 8</w:t>
      </w:r>
    </w:p>
    <w:p w14:paraId="3D26DB8C" w14:textId="77777777" w:rsidR="00564686" w:rsidRPr="00564686" w:rsidRDefault="00564686" w:rsidP="005646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64686">
        <w:rPr>
          <w:rFonts w:ascii="Times New Roman" w:hAnsi="Times New Roman" w:cs="Times New Roman"/>
          <w:sz w:val="24"/>
          <w:szCs w:val="24"/>
        </w:rPr>
        <w:t>к Порядку предоставления субсидий</w:t>
      </w:r>
    </w:p>
    <w:p w14:paraId="16C16688" w14:textId="77777777" w:rsidR="00564686" w:rsidRPr="00564686" w:rsidRDefault="00564686" w:rsidP="005646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64686">
        <w:rPr>
          <w:rFonts w:ascii="Times New Roman" w:hAnsi="Times New Roman" w:cs="Times New Roman"/>
          <w:sz w:val="24"/>
          <w:szCs w:val="24"/>
        </w:rPr>
        <w:t>юридическим лицам (за исключением субсидий</w:t>
      </w:r>
    </w:p>
    <w:p w14:paraId="14871ED7" w14:textId="77777777" w:rsidR="00564686" w:rsidRPr="00564686" w:rsidRDefault="00564686" w:rsidP="005646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64686">
        <w:rPr>
          <w:rFonts w:ascii="Times New Roman" w:hAnsi="Times New Roman" w:cs="Times New Roman"/>
          <w:sz w:val="24"/>
          <w:szCs w:val="24"/>
        </w:rPr>
        <w:t>государственным (муниципальным) учреждениям),</w:t>
      </w:r>
    </w:p>
    <w:p w14:paraId="1EB6D0C2" w14:textId="77777777" w:rsidR="00564686" w:rsidRPr="00564686" w:rsidRDefault="00564686" w:rsidP="005646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64686">
        <w:rPr>
          <w:rFonts w:ascii="Times New Roman" w:hAnsi="Times New Roman" w:cs="Times New Roman"/>
          <w:sz w:val="24"/>
          <w:szCs w:val="24"/>
        </w:rPr>
        <w:t>индивидуальным предпринимателям, физическим</w:t>
      </w:r>
    </w:p>
    <w:p w14:paraId="66737439" w14:textId="77777777" w:rsidR="00564686" w:rsidRPr="00564686" w:rsidRDefault="00564686" w:rsidP="005646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64686">
        <w:rPr>
          <w:rFonts w:ascii="Times New Roman" w:hAnsi="Times New Roman" w:cs="Times New Roman"/>
          <w:sz w:val="24"/>
          <w:szCs w:val="24"/>
        </w:rPr>
        <w:t>лицам - производителям товаров, работ, услуг</w:t>
      </w:r>
    </w:p>
    <w:p w14:paraId="763E8F10" w14:textId="77777777" w:rsidR="00564686" w:rsidRPr="00564686" w:rsidRDefault="00564686" w:rsidP="005646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64686">
        <w:rPr>
          <w:rFonts w:ascii="Times New Roman" w:hAnsi="Times New Roman" w:cs="Times New Roman"/>
          <w:sz w:val="24"/>
          <w:szCs w:val="24"/>
        </w:rPr>
        <w:t>в целях возмещения затрат по предоставлению</w:t>
      </w:r>
    </w:p>
    <w:p w14:paraId="59034947" w14:textId="77777777" w:rsidR="00564686" w:rsidRPr="00564686" w:rsidRDefault="00564686" w:rsidP="00564686">
      <w:pPr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64686">
        <w:rPr>
          <w:rFonts w:ascii="Times New Roman" w:hAnsi="Times New Roman" w:cs="Times New Roman"/>
          <w:sz w:val="24"/>
          <w:szCs w:val="24"/>
        </w:rPr>
        <w:t xml:space="preserve">бесплатного горячего питания обучающимся,  </w:t>
      </w:r>
    </w:p>
    <w:p w14:paraId="6E1F1B5B" w14:textId="77777777" w:rsidR="00564686" w:rsidRPr="00564686" w:rsidRDefault="00564686" w:rsidP="00564686">
      <w:pPr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64686">
        <w:rPr>
          <w:rFonts w:ascii="Times New Roman" w:hAnsi="Times New Roman" w:cs="Times New Roman"/>
          <w:sz w:val="24"/>
          <w:szCs w:val="24"/>
        </w:rPr>
        <w:t xml:space="preserve">получающим </w:t>
      </w:r>
      <w:proofErr w:type="gramStart"/>
      <w:r w:rsidRPr="00564686">
        <w:rPr>
          <w:rFonts w:ascii="Times New Roman" w:hAnsi="Times New Roman" w:cs="Times New Roman"/>
          <w:sz w:val="24"/>
          <w:szCs w:val="24"/>
        </w:rPr>
        <w:t>начальное  общее</w:t>
      </w:r>
      <w:proofErr w:type="gramEnd"/>
      <w:r w:rsidRPr="00564686">
        <w:rPr>
          <w:rFonts w:ascii="Times New Roman" w:hAnsi="Times New Roman" w:cs="Times New Roman"/>
          <w:sz w:val="24"/>
          <w:szCs w:val="24"/>
        </w:rPr>
        <w:t xml:space="preserve"> образование,</w:t>
      </w:r>
    </w:p>
    <w:p w14:paraId="3A6967D9" w14:textId="77777777" w:rsidR="00564686" w:rsidRPr="00564686" w:rsidRDefault="00564686" w:rsidP="00564686">
      <w:pPr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64686">
        <w:rPr>
          <w:rFonts w:ascii="Times New Roman" w:hAnsi="Times New Roman" w:cs="Times New Roman"/>
          <w:sz w:val="24"/>
          <w:szCs w:val="24"/>
        </w:rPr>
        <w:t xml:space="preserve"> отдельным </w:t>
      </w:r>
      <w:proofErr w:type="gramStart"/>
      <w:r w:rsidRPr="00564686">
        <w:rPr>
          <w:rFonts w:ascii="Times New Roman" w:hAnsi="Times New Roman" w:cs="Times New Roman"/>
          <w:sz w:val="24"/>
          <w:szCs w:val="24"/>
        </w:rPr>
        <w:t>категориям  обучающихся</w:t>
      </w:r>
      <w:proofErr w:type="gramEnd"/>
      <w:r w:rsidRPr="00564686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8C1B7FC" w14:textId="77777777" w:rsidR="00564686" w:rsidRPr="00564686" w:rsidRDefault="00564686" w:rsidP="00564686">
      <w:pPr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64686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получающим   основное общее, среднее</w:t>
      </w:r>
    </w:p>
    <w:p w14:paraId="3ABC3BAE" w14:textId="77777777" w:rsidR="00564686" w:rsidRPr="00564686" w:rsidRDefault="00564686" w:rsidP="00564686">
      <w:pPr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6468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общее </w:t>
      </w:r>
      <w:proofErr w:type="gramStart"/>
      <w:r w:rsidRPr="0056468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образование </w:t>
      </w:r>
      <w:r w:rsidRPr="00564686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564686">
        <w:rPr>
          <w:rFonts w:ascii="Times New Roman" w:hAnsi="Times New Roman" w:cs="Times New Roman"/>
          <w:sz w:val="24"/>
          <w:szCs w:val="24"/>
        </w:rPr>
        <w:t xml:space="preserve"> муниципальных </w:t>
      </w:r>
    </w:p>
    <w:p w14:paraId="624A42DF" w14:textId="77777777" w:rsidR="00564686" w:rsidRPr="00564686" w:rsidRDefault="00564686" w:rsidP="00564686">
      <w:pPr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64686">
        <w:rPr>
          <w:rFonts w:ascii="Times New Roman" w:hAnsi="Times New Roman" w:cs="Times New Roman"/>
          <w:sz w:val="24"/>
          <w:szCs w:val="24"/>
        </w:rPr>
        <w:t>общеобразовательных учреждениях</w:t>
      </w:r>
    </w:p>
    <w:p w14:paraId="55F45BD9" w14:textId="77777777" w:rsidR="00564686" w:rsidRPr="00564686" w:rsidRDefault="00564686" w:rsidP="00564686">
      <w:pPr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64686">
        <w:rPr>
          <w:rFonts w:ascii="Times New Roman" w:hAnsi="Times New Roman" w:cs="Times New Roman"/>
          <w:sz w:val="24"/>
          <w:szCs w:val="24"/>
        </w:rPr>
        <w:t>городского округа Тольятти</w:t>
      </w:r>
    </w:p>
    <w:tbl>
      <w:tblPr>
        <w:tblW w:w="16456" w:type="dxa"/>
        <w:tblInd w:w="-931" w:type="dxa"/>
        <w:tblBorders>
          <w:left w:val="nil"/>
          <w:bottom w:val="single" w:sz="4" w:space="0" w:color="auto"/>
          <w:right w:val="nil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510"/>
        <w:gridCol w:w="483"/>
        <w:gridCol w:w="425"/>
        <w:gridCol w:w="425"/>
        <w:gridCol w:w="567"/>
        <w:gridCol w:w="567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423"/>
        <w:gridCol w:w="292"/>
        <w:gridCol w:w="423"/>
        <w:gridCol w:w="297"/>
        <w:gridCol w:w="466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309"/>
        <w:gridCol w:w="436"/>
        <w:gridCol w:w="579"/>
      </w:tblGrid>
      <w:tr w:rsidR="00564686" w:rsidRPr="002A34B7" w14:paraId="4F6AE87A" w14:textId="77777777" w:rsidTr="00564686">
        <w:trPr>
          <w:trHeight w:val="1389"/>
        </w:trPr>
        <w:tc>
          <w:tcPr>
            <w:tcW w:w="16456" w:type="dxa"/>
            <w:gridSpan w:val="40"/>
            <w:tcBorders>
              <w:top w:val="nil"/>
              <w:left w:val="nil"/>
              <w:bottom w:val="nil"/>
              <w:right w:val="nil"/>
            </w:tcBorders>
          </w:tcPr>
          <w:p w14:paraId="1A7470D2" w14:textId="77777777" w:rsidR="00564686" w:rsidRPr="00A04AFA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Т</w:t>
            </w:r>
            <w:r w:rsidRPr="00A04AFA">
              <w:rPr>
                <w:rFonts w:ascii="Times New Roman" w:hAnsi="Times New Roman" w:cs="Times New Roman"/>
                <w:szCs w:val="20"/>
              </w:rPr>
              <w:t>абель</w:t>
            </w:r>
          </w:p>
          <w:p w14:paraId="0018EBBB" w14:textId="77777777" w:rsidR="00564686" w:rsidRPr="00A04AFA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A04AFA">
              <w:rPr>
                <w:rFonts w:ascii="Times New Roman" w:hAnsi="Times New Roman" w:cs="Times New Roman"/>
                <w:szCs w:val="20"/>
              </w:rPr>
              <w:t>посещаемости обучающихся 5-11 классов: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A04AFA">
              <w:rPr>
                <w:rFonts w:ascii="Times New Roman" w:hAnsi="Times New Roman" w:cs="Times New Roman"/>
                <w:szCs w:val="20"/>
              </w:rPr>
              <w:t>один из родителей (законных представителей) которых относится к категории лиц, принимающих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A04AFA">
              <w:rPr>
                <w:rFonts w:ascii="Times New Roman" w:hAnsi="Times New Roman" w:cs="Times New Roman"/>
                <w:szCs w:val="20"/>
              </w:rPr>
              <w:t xml:space="preserve"> участие в специальной военной операции</w:t>
            </w:r>
            <w:r>
              <w:rPr>
                <w:rFonts w:ascii="Times New Roman" w:hAnsi="Times New Roman" w:cs="Times New Roman"/>
                <w:szCs w:val="20"/>
              </w:rPr>
              <w:t xml:space="preserve"> или погиб в результате участия в специальной военной операции;</w:t>
            </w:r>
            <w:r w:rsidRPr="00A04AFA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E84270">
              <w:rPr>
                <w:rFonts w:ascii="Times New Roman" w:hAnsi="Times New Roman" w:cs="Times New Roman"/>
                <w:szCs w:val="20"/>
              </w:rPr>
              <w:t>супруг (супруга) родителя (законного представителя) которого принимает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E84270">
              <w:rPr>
                <w:rFonts w:ascii="Times New Roman" w:hAnsi="Times New Roman" w:cs="Times New Roman"/>
                <w:szCs w:val="20"/>
              </w:rPr>
              <w:t xml:space="preserve"> участие в специальной военной операции </w:t>
            </w:r>
            <w:r>
              <w:rPr>
                <w:rFonts w:ascii="Times New Roman" w:hAnsi="Times New Roman" w:cs="Times New Roman"/>
                <w:szCs w:val="20"/>
              </w:rPr>
              <w:t xml:space="preserve"> или погиб (погибла) в результате участия в специальной военной операции, </w:t>
            </w:r>
            <w:r w:rsidRPr="00E84270">
              <w:rPr>
                <w:rFonts w:ascii="Times New Roman" w:hAnsi="Times New Roman" w:cs="Times New Roman"/>
                <w:szCs w:val="20"/>
              </w:rPr>
              <w:t>и не является родителем (законным представителем) ребенка</w:t>
            </w:r>
            <w:r w:rsidRPr="00A04AFA">
              <w:rPr>
                <w:rFonts w:ascii="Times New Roman" w:hAnsi="Times New Roman" w:cs="Times New Roman"/>
                <w:szCs w:val="20"/>
              </w:rPr>
              <w:t>, получающих бесплатное горячее питание  за счет средств межбюджетных трансфертов из областного бюджета, имеющих целевое назначение</w:t>
            </w:r>
          </w:p>
          <w:p w14:paraId="57180454" w14:textId="77777777" w:rsidR="00564686" w:rsidRPr="00CB1A29" w:rsidRDefault="00564686" w:rsidP="00154E9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CB1A29">
              <w:rPr>
                <w:sz w:val="16"/>
                <w:szCs w:val="16"/>
              </w:rPr>
              <w:t>за</w:t>
            </w:r>
            <w:r w:rsidRPr="00CB1A29">
              <w:rPr>
                <w:rFonts w:ascii="Times New Roman" w:hAnsi="Times New Roman" w:cs="Times New Roman"/>
                <w:sz w:val="16"/>
                <w:szCs w:val="16"/>
              </w:rPr>
              <w:t>_____________ 20___ год</w:t>
            </w:r>
          </w:p>
        </w:tc>
      </w:tr>
      <w:tr w:rsidR="00564686" w:rsidRPr="002A34B7" w14:paraId="7569EFC5" w14:textId="77777777" w:rsidTr="00154E95">
        <w:tc>
          <w:tcPr>
            <w:tcW w:w="16456" w:type="dxa"/>
            <w:gridSpan w:val="40"/>
            <w:tcBorders>
              <w:top w:val="nil"/>
              <w:left w:val="nil"/>
              <w:bottom w:val="nil"/>
              <w:right w:val="nil"/>
            </w:tcBorders>
          </w:tcPr>
          <w:p w14:paraId="53656F41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64686" w:rsidRPr="002A34B7" w14:paraId="7E28A443" w14:textId="77777777" w:rsidTr="00564686">
        <w:trPr>
          <w:trHeight w:val="23"/>
        </w:trPr>
        <w:tc>
          <w:tcPr>
            <w:tcW w:w="16456" w:type="dxa"/>
            <w:gridSpan w:val="40"/>
            <w:tcBorders>
              <w:top w:val="nil"/>
              <w:left w:val="nil"/>
              <w:right w:val="nil"/>
            </w:tcBorders>
          </w:tcPr>
          <w:p w14:paraId="7C204CA1" w14:textId="77777777" w:rsidR="00564686" w:rsidRPr="003F46CF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proofErr w:type="gramStart"/>
            <w:r w:rsidRPr="003F46CF">
              <w:rPr>
                <w:rFonts w:ascii="Times New Roman" w:hAnsi="Times New Roman" w:cs="Times New Roman"/>
                <w:szCs w:val="20"/>
              </w:rPr>
              <w:t>МБУ«</w:t>
            </w:r>
            <w:proofErr w:type="gramEnd"/>
            <w:r w:rsidRPr="003F46CF">
              <w:rPr>
                <w:rFonts w:ascii="Times New Roman" w:hAnsi="Times New Roman" w:cs="Times New Roman"/>
                <w:szCs w:val="20"/>
              </w:rPr>
              <w:t>Школа N_</w:t>
            </w:r>
            <w:r>
              <w:rPr>
                <w:rFonts w:ascii="Times New Roman" w:hAnsi="Times New Roman" w:cs="Times New Roman"/>
                <w:szCs w:val="20"/>
              </w:rPr>
              <w:t>__</w:t>
            </w:r>
            <w:r w:rsidRPr="003F46CF">
              <w:rPr>
                <w:rFonts w:ascii="Times New Roman" w:hAnsi="Times New Roman" w:cs="Times New Roman"/>
                <w:szCs w:val="20"/>
              </w:rPr>
              <w:t>»</w:t>
            </w:r>
          </w:p>
        </w:tc>
      </w:tr>
      <w:tr w:rsidR="00564686" w:rsidRPr="002A34B7" w14:paraId="0FEB29C9" w14:textId="77777777" w:rsidTr="00154E9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426" w:type="dxa"/>
            <w:vMerge w:val="restart"/>
          </w:tcPr>
          <w:p w14:paraId="78328E34" w14:textId="77777777" w:rsidR="00564686" w:rsidRPr="002A34B7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4B7">
              <w:rPr>
                <w:rFonts w:ascii="Times New Roman" w:hAnsi="Times New Roman" w:cs="Times New Roman"/>
                <w:sz w:val="16"/>
                <w:szCs w:val="16"/>
              </w:rPr>
              <w:t>N п/п</w:t>
            </w:r>
          </w:p>
        </w:tc>
        <w:tc>
          <w:tcPr>
            <w:tcW w:w="510" w:type="dxa"/>
            <w:vMerge w:val="restart"/>
          </w:tcPr>
          <w:p w14:paraId="46866870" w14:textId="77777777" w:rsidR="00564686" w:rsidRPr="002A34B7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4B7">
              <w:rPr>
                <w:rFonts w:ascii="Times New Roman" w:hAnsi="Times New Roman" w:cs="Times New Roman"/>
                <w:sz w:val="16"/>
                <w:szCs w:val="16"/>
              </w:rPr>
              <w:t>Корпус</w:t>
            </w:r>
          </w:p>
        </w:tc>
        <w:tc>
          <w:tcPr>
            <w:tcW w:w="483" w:type="dxa"/>
            <w:vMerge w:val="restart"/>
          </w:tcPr>
          <w:p w14:paraId="2D615ACB" w14:textId="77777777" w:rsidR="00564686" w:rsidRPr="002A34B7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4B7">
              <w:rPr>
                <w:rFonts w:ascii="Times New Roman" w:hAnsi="Times New Roman" w:cs="Times New Roman"/>
                <w:sz w:val="16"/>
                <w:szCs w:val="16"/>
              </w:rPr>
              <w:t>Параллель</w:t>
            </w:r>
          </w:p>
        </w:tc>
        <w:tc>
          <w:tcPr>
            <w:tcW w:w="425" w:type="dxa"/>
            <w:vMerge w:val="restart"/>
          </w:tcPr>
          <w:p w14:paraId="0AE4E9E0" w14:textId="77777777" w:rsidR="00564686" w:rsidRPr="002A34B7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4B7">
              <w:rPr>
                <w:rFonts w:ascii="Times New Roman" w:hAnsi="Times New Roman" w:cs="Times New Roman"/>
                <w:sz w:val="16"/>
                <w:szCs w:val="16"/>
              </w:rPr>
              <w:t>Класс</w:t>
            </w:r>
          </w:p>
        </w:tc>
        <w:tc>
          <w:tcPr>
            <w:tcW w:w="425" w:type="dxa"/>
            <w:vMerge w:val="restart"/>
          </w:tcPr>
          <w:p w14:paraId="0AECFED6" w14:textId="77777777" w:rsidR="00564686" w:rsidRPr="002A34B7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4B7">
              <w:rPr>
                <w:rFonts w:ascii="Times New Roman" w:hAnsi="Times New Roman" w:cs="Times New Roman"/>
                <w:sz w:val="16"/>
                <w:szCs w:val="16"/>
              </w:rPr>
              <w:t>Счет</w:t>
            </w:r>
          </w:p>
        </w:tc>
        <w:tc>
          <w:tcPr>
            <w:tcW w:w="567" w:type="dxa"/>
            <w:vMerge w:val="restart"/>
          </w:tcPr>
          <w:p w14:paraId="40F8FDA8" w14:textId="77777777" w:rsidR="00564686" w:rsidRPr="002A34B7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4B7">
              <w:rPr>
                <w:rFonts w:ascii="Times New Roman" w:hAnsi="Times New Roman" w:cs="Times New Roman"/>
                <w:sz w:val="16"/>
                <w:szCs w:val="16"/>
              </w:rPr>
              <w:t>Фамилия, имя, отчество</w:t>
            </w:r>
          </w:p>
        </w:tc>
        <w:tc>
          <w:tcPr>
            <w:tcW w:w="567" w:type="dxa"/>
            <w:vMerge w:val="restart"/>
          </w:tcPr>
          <w:p w14:paraId="2B27EC6D" w14:textId="77777777" w:rsidR="00564686" w:rsidRPr="002A34B7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4B7">
              <w:rPr>
                <w:rFonts w:ascii="Times New Roman" w:hAnsi="Times New Roman" w:cs="Times New Roman"/>
                <w:sz w:val="16"/>
                <w:szCs w:val="16"/>
              </w:rPr>
              <w:t>Дети-инвалиды &lt;*&gt;</w:t>
            </w:r>
          </w:p>
        </w:tc>
        <w:tc>
          <w:tcPr>
            <w:tcW w:w="12038" w:type="dxa"/>
            <w:gridSpan w:val="31"/>
          </w:tcPr>
          <w:p w14:paraId="35A5D5A2" w14:textId="77777777" w:rsidR="00564686" w:rsidRPr="002A34B7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4B7">
              <w:rPr>
                <w:rFonts w:ascii="Times New Roman" w:hAnsi="Times New Roman" w:cs="Times New Roman"/>
                <w:sz w:val="16"/>
                <w:szCs w:val="16"/>
              </w:rPr>
              <w:t>Числа месяца</w:t>
            </w:r>
          </w:p>
        </w:tc>
        <w:tc>
          <w:tcPr>
            <w:tcW w:w="436" w:type="dxa"/>
            <w:vMerge w:val="restart"/>
          </w:tcPr>
          <w:p w14:paraId="36017EFE" w14:textId="77777777" w:rsidR="00564686" w:rsidRPr="002A34B7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4B7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579" w:type="dxa"/>
            <w:vMerge w:val="restart"/>
          </w:tcPr>
          <w:p w14:paraId="7271B9A0" w14:textId="77777777" w:rsidR="00564686" w:rsidRPr="002A34B7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4B7">
              <w:rPr>
                <w:rFonts w:ascii="Times New Roman" w:hAnsi="Times New Roman" w:cs="Times New Roman"/>
                <w:sz w:val="16"/>
                <w:szCs w:val="16"/>
              </w:rPr>
              <w:t>Сумма субсидии</w:t>
            </w:r>
          </w:p>
        </w:tc>
      </w:tr>
      <w:tr w:rsidR="00564686" w:rsidRPr="002A34B7" w14:paraId="675F370A" w14:textId="77777777" w:rsidTr="00154E9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426" w:type="dxa"/>
            <w:vMerge/>
          </w:tcPr>
          <w:p w14:paraId="4BAEC4D5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vMerge/>
          </w:tcPr>
          <w:p w14:paraId="0AC1FDCB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vMerge/>
          </w:tcPr>
          <w:p w14:paraId="4F320320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14:paraId="4CAECD2C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14:paraId="6901F60F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14:paraId="0B499EEE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14:paraId="2262BF25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414BA823" w14:textId="77777777" w:rsidR="00564686" w:rsidRPr="002A34B7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40" w:type="dxa"/>
          </w:tcPr>
          <w:p w14:paraId="0E7E1B50" w14:textId="77777777" w:rsidR="00564686" w:rsidRPr="002A34B7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4B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40" w:type="dxa"/>
          </w:tcPr>
          <w:p w14:paraId="16EA8250" w14:textId="77777777" w:rsidR="00564686" w:rsidRPr="002A34B7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4B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40" w:type="dxa"/>
          </w:tcPr>
          <w:p w14:paraId="3D95FE05" w14:textId="77777777" w:rsidR="00564686" w:rsidRPr="002A34B7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4B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40" w:type="dxa"/>
          </w:tcPr>
          <w:p w14:paraId="3E3EE02E" w14:textId="77777777" w:rsidR="00564686" w:rsidRPr="002A34B7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4B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40" w:type="dxa"/>
          </w:tcPr>
          <w:p w14:paraId="0D2B20CD" w14:textId="77777777" w:rsidR="00564686" w:rsidRPr="002A34B7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4B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40" w:type="dxa"/>
          </w:tcPr>
          <w:p w14:paraId="4A961504" w14:textId="77777777" w:rsidR="00564686" w:rsidRPr="002A34B7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4B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40" w:type="dxa"/>
          </w:tcPr>
          <w:p w14:paraId="7AB10B4C" w14:textId="77777777" w:rsidR="00564686" w:rsidRPr="002A34B7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4B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40" w:type="dxa"/>
          </w:tcPr>
          <w:p w14:paraId="750B626F" w14:textId="77777777" w:rsidR="00564686" w:rsidRPr="002A34B7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4B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423" w:type="dxa"/>
          </w:tcPr>
          <w:p w14:paraId="50CC3808" w14:textId="77777777" w:rsidR="00564686" w:rsidRPr="002A34B7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4B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92" w:type="dxa"/>
          </w:tcPr>
          <w:p w14:paraId="458E608D" w14:textId="77777777" w:rsidR="00564686" w:rsidRPr="002A34B7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4B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3" w:type="dxa"/>
          </w:tcPr>
          <w:p w14:paraId="021ACC4E" w14:textId="77777777" w:rsidR="00564686" w:rsidRPr="002A34B7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4B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97" w:type="dxa"/>
          </w:tcPr>
          <w:p w14:paraId="591C7FF6" w14:textId="77777777" w:rsidR="00564686" w:rsidRPr="002A34B7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4B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66" w:type="dxa"/>
          </w:tcPr>
          <w:p w14:paraId="3565DFFB" w14:textId="77777777" w:rsidR="00564686" w:rsidRPr="002A34B7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4B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3" w:type="dxa"/>
          </w:tcPr>
          <w:p w14:paraId="204E61F9" w14:textId="77777777" w:rsidR="00564686" w:rsidRPr="002A34B7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4B7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423" w:type="dxa"/>
          </w:tcPr>
          <w:p w14:paraId="7A11535D" w14:textId="77777777" w:rsidR="00564686" w:rsidRPr="002A34B7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4B7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423" w:type="dxa"/>
          </w:tcPr>
          <w:p w14:paraId="05B802B0" w14:textId="77777777" w:rsidR="00564686" w:rsidRPr="002A34B7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4B7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423" w:type="dxa"/>
          </w:tcPr>
          <w:p w14:paraId="7F4BBCA0" w14:textId="77777777" w:rsidR="00564686" w:rsidRPr="002A34B7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4B7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423" w:type="dxa"/>
          </w:tcPr>
          <w:p w14:paraId="17904A27" w14:textId="77777777" w:rsidR="00564686" w:rsidRPr="002A34B7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4B7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423" w:type="dxa"/>
          </w:tcPr>
          <w:p w14:paraId="15796FBF" w14:textId="77777777" w:rsidR="00564686" w:rsidRPr="002A34B7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4B7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423" w:type="dxa"/>
          </w:tcPr>
          <w:p w14:paraId="6EC0A0FD" w14:textId="77777777" w:rsidR="00564686" w:rsidRPr="002A34B7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4B7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423" w:type="dxa"/>
          </w:tcPr>
          <w:p w14:paraId="6EED095C" w14:textId="77777777" w:rsidR="00564686" w:rsidRPr="002A34B7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4B7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423" w:type="dxa"/>
          </w:tcPr>
          <w:p w14:paraId="168D0D94" w14:textId="77777777" w:rsidR="00564686" w:rsidRPr="002A34B7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4B7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423" w:type="dxa"/>
          </w:tcPr>
          <w:p w14:paraId="3C4EA3AF" w14:textId="77777777" w:rsidR="00564686" w:rsidRPr="002A34B7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4B7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423" w:type="dxa"/>
          </w:tcPr>
          <w:p w14:paraId="2FEA3DE7" w14:textId="77777777" w:rsidR="00564686" w:rsidRPr="002A34B7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4B7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423" w:type="dxa"/>
          </w:tcPr>
          <w:p w14:paraId="48558BC7" w14:textId="77777777" w:rsidR="00564686" w:rsidRPr="002A34B7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4B7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423" w:type="dxa"/>
          </w:tcPr>
          <w:p w14:paraId="14E0285D" w14:textId="77777777" w:rsidR="00564686" w:rsidRPr="002A34B7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4B7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423" w:type="dxa"/>
          </w:tcPr>
          <w:p w14:paraId="76792DCE" w14:textId="77777777" w:rsidR="00564686" w:rsidRPr="002A34B7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4B7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423" w:type="dxa"/>
          </w:tcPr>
          <w:p w14:paraId="21DF369E" w14:textId="77777777" w:rsidR="00564686" w:rsidRPr="002A34B7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4B7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423" w:type="dxa"/>
          </w:tcPr>
          <w:p w14:paraId="0B3F0BC4" w14:textId="77777777" w:rsidR="00564686" w:rsidRPr="002A34B7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4B7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309" w:type="dxa"/>
          </w:tcPr>
          <w:p w14:paraId="0CB312CE" w14:textId="77777777" w:rsidR="00564686" w:rsidRPr="002A34B7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4B7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436" w:type="dxa"/>
            <w:vMerge/>
          </w:tcPr>
          <w:p w14:paraId="4CE52FF1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9" w:type="dxa"/>
            <w:vMerge/>
          </w:tcPr>
          <w:p w14:paraId="0F6D18DB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64686" w:rsidRPr="002A34B7" w14:paraId="67D04251" w14:textId="77777777" w:rsidTr="00154E9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426" w:type="dxa"/>
          </w:tcPr>
          <w:p w14:paraId="4ACF5E49" w14:textId="77777777" w:rsidR="00564686" w:rsidRPr="002A34B7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0" w:type="dxa"/>
          </w:tcPr>
          <w:p w14:paraId="106106B1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</w:tcPr>
          <w:p w14:paraId="754A648D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14:paraId="42007487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14:paraId="268329E6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14:paraId="10EB21A4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14:paraId="27765630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01D53F77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6CF06B67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5E5550F2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0A0F2E82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0377D57F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27461951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47460A66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6509B9F4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412FA9BF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5C8FD1A3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" w:type="dxa"/>
          </w:tcPr>
          <w:p w14:paraId="146A3E79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4AEB5CC8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14:paraId="425340AB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14:paraId="0EE4BC10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780F606A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00F2C1F7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7C07D327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533C88BD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54568C8E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175B11E2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1BC9CCF7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27C8EC9C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6229DE15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7B39BB6B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70D7F85F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28604222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0FD5E24E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1B57768C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056B92C8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0AEAC5CC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" w:type="dxa"/>
          </w:tcPr>
          <w:p w14:paraId="6BB2CCFE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6" w:type="dxa"/>
          </w:tcPr>
          <w:p w14:paraId="456F1AB8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9" w:type="dxa"/>
          </w:tcPr>
          <w:p w14:paraId="5260D4CB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64686" w:rsidRPr="002A34B7" w14:paraId="6AFC6350" w14:textId="77777777" w:rsidTr="00154E9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426" w:type="dxa"/>
          </w:tcPr>
          <w:p w14:paraId="3B8CFDB6" w14:textId="77777777" w:rsidR="00564686" w:rsidRPr="002A34B7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4B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0" w:type="dxa"/>
          </w:tcPr>
          <w:p w14:paraId="2AEDF241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</w:tcPr>
          <w:p w14:paraId="057377DE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14:paraId="39CA215E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14:paraId="1A6EE2F3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14:paraId="2B0548EA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14:paraId="04CAFB2C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7A12895E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342CD8CE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378621D7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2FCD0821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67BD975A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6F644ED4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763113DF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53D451C3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13519A82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3CA11996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" w:type="dxa"/>
          </w:tcPr>
          <w:p w14:paraId="0B5F575A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63A6D296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14:paraId="11E9BBDB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14:paraId="4ED88199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62F09788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42F22B27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5F6E3C7A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2312EED6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28614B67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37968915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2515BC3A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4DE2CF7E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113EE71F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35355BA4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5B097213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146A3865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4A0226F9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4F9E05B5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7C4DD621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511CA6F9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" w:type="dxa"/>
          </w:tcPr>
          <w:p w14:paraId="533E8961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6" w:type="dxa"/>
          </w:tcPr>
          <w:p w14:paraId="21292FCC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9" w:type="dxa"/>
          </w:tcPr>
          <w:p w14:paraId="441B6B9E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64686" w:rsidRPr="002A34B7" w14:paraId="19713436" w14:textId="77777777" w:rsidTr="00154E9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426" w:type="dxa"/>
          </w:tcPr>
          <w:p w14:paraId="6F7AE8E0" w14:textId="77777777" w:rsidR="00564686" w:rsidRPr="002A34B7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4B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0" w:type="dxa"/>
          </w:tcPr>
          <w:p w14:paraId="5944BA1B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</w:tcPr>
          <w:p w14:paraId="3CA48AD4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14:paraId="0F6ECBDF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14:paraId="288FF039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14:paraId="34FF75C0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14:paraId="475525AF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289389BC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3F17BEFF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0D072457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6609E011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23E5CA70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4193F17F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63A46190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343FB5A4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0B2836BD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20C8A231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" w:type="dxa"/>
          </w:tcPr>
          <w:p w14:paraId="4C02E7C0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26818233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14:paraId="516CA303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14:paraId="4FB684AD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280CD1D7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0EDAFBA7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01F4E148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2A732FB2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1FF97D69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414CE309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3DAEAB75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70F48383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6F663AE3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3FEE11DF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2B307825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7D7DFF00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65ACA1DA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2ACA15F8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25B9828B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58D1D1DB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" w:type="dxa"/>
          </w:tcPr>
          <w:p w14:paraId="046CA3B7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6" w:type="dxa"/>
          </w:tcPr>
          <w:p w14:paraId="56D15F32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9" w:type="dxa"/>
          </w:tcPr>
          <w:p w14:paraId="393DF873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64686" w:rsidRPr="002A34B7" w14:paraId="4D0EF794" w14:textId="77777777" w:rsidTr="00154E9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426" w:type="dxa"/>
          </w:tcPr>
          <w:p w14:paraId="26ECCCB1" w14:textId="77777777" w:rsidR="00564686" w:rsidRPr="002A34B7" w:rsidRDefault="00564686" w:rsidP="00154E9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4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510" w:type="dxa"/>
          </w:tcPr>
          <w:p w14:paraId="65756A4E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</w:tcPr>
          <w:p w14:paraId="647C2187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14:paraId="091F272A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14:paraId="0B2E380C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14:paraId="0728EA45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14:paraId="47B01E9A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4A92C300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7B4FB4A8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3BD2932F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1865392F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7E4F8202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4B3B80EF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44CE348E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35C2FC5C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145827EC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15003BB0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" w:type="dxa"/>
          </w:tcPr>
          <w:p w14:paraId="44FE9632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75D4CC09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14:paraId="7FA4673B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14:paraId="61194D46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22B66699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4A8AD233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4AAEC778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2E271160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2BD24DFE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3E06D301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26D99D04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05695928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358DF793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225F840B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455951F8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0EAA64DF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39EC8751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42101321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7DBAB79F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7F233868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" w:type="dxa"/>
          </w:tcPr>
          <w:p w14:paraId="0537F27C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6" w:type="dxa"/>
          </w:tcPr>
          <w:p w14:paraId="4E5E2689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9" w:type="dxa"/>
          </w:tcPr>
          <w:p w14:paraId="0CF9250C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64686" w:rsidRPr="002A34B7" w14:paraId="28C3FD33" w14:textId="77777777" w:rsidTr="00154E9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426" w:type="dxa"/>
          </w:tcPr>
          <w:p w14:paraId="523CC7C6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</w:tcPr>
          <w:p w14:paraId="00C8DD10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</w:tcPr>
          <w:p w14:paraId="34D55208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14:paraId="76B8BE9E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14:paraId="2875A434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14:paraId="4429373B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14:paraId="7C38B230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2618E0E3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23782B46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5420E8DB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0D91FDE4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34C5CF9F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23BADEA8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52FC88FB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3D1FD6A2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0979C957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202DC2D5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" w:type="dxa"/>
          </w:tcPr>
          <w:p w14:paraId="16983003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67769344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14:paraId="4AFC900A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14:paraId="562E9E88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5584AB82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5DB48DD7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72B2555B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3E81859C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09EF8DC3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461E2E62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0EE63674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30C3B33E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5EC026B7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0C9A287B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110F9CAD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1EFA4FD9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03D5F7C0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428E31E7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641D4AC0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14:paraId="52C98DCD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" w:type="dxa"/>
          </w:tcPr>
          <w:p w14:paraId="1951DA73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6" w:type="dxa"/>
          </w:tcPr>
          <w:p w14:paraId="7436339C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9" w:type="dxa"/>
          </w:tcPr>
          <w:p w14:paraId="5E66CC99" w14:textId="77777777" w:rsidR="00564686" w:rsidRPr="002A34B7" w:rsidRDefault="00564686" w:rsidP="00154E9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01D54B6C" w14:textId="77777777" w:rsidR="00564686" w:rsidRDefault="00564686" w:rsidP="00564686">
      <w:pPr>
        <w:pStyle w:val="ConsPlusNormal"/>
        <w:ind w:right="-1417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1287"/>
        <w:gridCol w:w="300"/>
        <w:gridCol w:w="340"/>
        <w:gridCol w:w="340"/>
        <w:gridCol w:w="340"/>
        <w:gridCol w:w="737"/>
        <w:gridCol w:w="340"/>
        <w:gridCol w:w="340"/>
        <w:gridCol w:w="850"/>
        <w:gridCol w:w="340"/>
        <w:gridCol w:w="1463"/>
        <w:gridCol w:w="340"/>
        <w:gridCol w:w="1701"/>
      </w:tblGrid>
      <w:tr w:rsidR="00564686" w:rsidRPr="00564686" w14:paraId="3403D373" w14:textId="77777777" w:rsidTr="00154E95">
        <w:tc>
          <w:tcPr>
            <w:tcW w:w="294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EBB230E" w14:textId="77777777" w:rsidR="00564686" w:rsidRPr="00564686" w:rsidRDefault="00564686" w:rsidP="00154E95">
            <w:pPr>
              <w:autoSpaceDN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564686">
              <w:rPr>
                <w:rFonts w:ascii="Times New Roman" w:hAnsi="Times New Roman" w:cs="Times New Roman"/>
                <w:sz w:val="20"/>
              </w:rPr>
              <w:t>Директор МБУ «Школа N__»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3CD277" w14:textId="77777777" w:rsidR="00564686" w:rsidRPr="00564686" w:rsidRDefault="00564686" w:rsidP="00154E95">
            <w:pPr>
              <w:autoSpaceDN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462EBE1" w14:textId="77777777" w:rsidR="00564686" w:rsidRPr="00564686" w:rsidRDefault="00564686" w:rsidP="00154E95">
            <w:pPr>
              <w:autoSpaceDN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564686">
              <w:rPr>
                <w:rFonts w:ascii="Times New Roman" w:hAnsi="Times New Roman" w:cs="Times New Roman"/>
                <w:sz w:val="20"/>
              </w:rPr>
              <w:t>"</w:t>
            </w:r>
          </w:p>
        </w:tc>
        <w:tc>
          <w:tcPr>
            <w:tcW w:w="29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00FF9" w14:textId="77777777" w:rsidR="00564686" w:rsidRPr="00564686" w:rsidRDefault="00564686" w:rsidP="00154E95">
            <w:pPr>
              <w:autoSpaceDN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7719941" w14:textId="77777777" w:rsidR="00564686" w:rsidRPr="00564686" w:rsidRDefault="00564686" w:rsidP="00154E95">
            <w:pPr>
              <w:autoSpaceDN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10543" w14:textId="77777777" w:rsidR="00564686" w:rsidRPr="00564686" w:rsidRDefault="00564686" w:rsidP="00154E95">
            <w:pPr>
              <w:autoSpaceDN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</w:tc>
      </w:tr>
      <w:tr w:rsidR="00564686" w:rsidRPr="00564686" w14:paraId="591EE629" w14:textId="77777777" w:rsidTr="00154E95">
        <w:tc>
          <w:tcPr>
            <w:tcW w:w="402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3C337" w14:textId="77777777" w:rsidR="00564686" w:rsidRPr="00564686" w:rsidRDefault="00564686" w:rsidP="00154E95">
            <w:pPr>
              <w:autoSpaceDN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F4BFB2" w14:textId="77777777" w:rsidR="00564686" w:rsidRPr="00564686" w:rsidRDefault="00564686" w:rsidP="00154E95">
            <w:pPr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564686">
              <w:rPr>
                <w:rFonts w:ascii="Times New Roman" w:hAnsi="Times New Roman" w:cs="Times New Roman"/>
                <w:sz w:val="20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F6AB14E" w14:textId="77777777" w:rsidR="00564686" w:rsidRPr="00564686" w:rsidRDefault="00564686" w:rsidP="00154E95">
            <w:pPr>
              <w:autoSpaceDN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20EC88" w14:textId="77777777" w:rsidR="00564686" w:rsidRPr="00564686" w:rsidRDefault="00564686" w:rsidP="00154E95">
            <w:pPr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564686">
              <w:rPr>
                <w:rFonts w:ascii="Times New Roman" w:hAnsi="Times New Roman" w:cs="Times New Roman"/>
                <w:sz w:val="20"/>
              </w:rPr>
              <w:t>(Ф.И.О.)</w:t>
            </w:r>
          </w:p>
        </w:tc>
      </w:tr>
      <w:tr w:rsidR="00564686" w:rsidRPr="00564686" w14:paraId="27F8E145" w14:textId="77777777" w:rsidTr="00154E95">
        <w:tc>
          <w:tcPr>
            <w:tcW w:w="905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11709B0C" w14:textId="77777777" w:rsidR="00564686" w:rsidRPr="00564686" w:rsidRDefault="00564686" w:rsidP="00154E95">
            <w:pPr>
              <w:autoSpaceDN w:val="0"/>
              <w:spacing w:line="240" w:lineRule="auto"/>
              <w:ind w:firstLine="720"/>
              <w:rPr>
                <w:rFonts w:ascii="Times New Roman" w:hAnsi="Times New Roman" w:cs="Times New Roman"/>
                <w:sz w:val="20"/>
              </w:rPr>
            </w:pPr>
            <w:r w:rsidRPr="00564686">
              <w:rPr>
                <w:rFonts w:ascii="Times New Roman" w:hAnsi="Times New Roman" w:cs="Times New Roman"/>
                <w:sz w:val="20"/>
              </w:rPr>
              <w:t>М.П.</w:t>
            </w:r>
          </w:p>
        </w:tc>
      </w:tr>
      <w:tr w:rsidR="00564686" w:rsidRPr="00564686" w14:paraId="3B3D5A0B" w14:textId="77777777" w:rsidTr="00154E95">
        <w:tc>
          <w:tcPr>
            <w:tcW w:w="260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1E6D99A" w14:textId="77777777" w:rsidR="00564686" w:rsidRPr="00564686" w:rsidRDefault="00564686" w:rsidP="00154E95">
            <w:pPr>
              <w:autoSpaceDN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564686">
              <w:rPr>
                <w:rFonts w:ascii="Times New Roman" w:hAnsi="Times New Roman" w:cs="Times New Roman"/>
                <w:sz w:val="20"/>
              </w:rPr>
              <w:t>Получатель Субсидии</w:t>
            </w:r>
          </w:p>
        </w:tc>
        <w:tc>
          <w:tcPr>
            <w:tcW w:w="26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36B200" w14:textId="77777777" w:rsidR="00564686" w:rsidRPr="00564686" w:rsidRDefault="00564686" w:rsidP="00154E95">
            <w:pPr>
              <w:autoSpaceDN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D5787A9" w14:textId="77777777" w:rsidR="00564686" w:rsidRPr="00564686" w:rsidRDefault="00564686" w:rsidP="00154E95">
            <w:pPr>
              <w:autoSpaceDN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FC3A2F" w14:textId="77777777" w:rsidR="00564686" w:rsidRPr="00564686" w:rsidRDefault="00564686" w:rsidP="00154E95">
            <w:pPr>
              <w:autoSpaceDN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450E41C" w14:textId="77777777" w:rsidR="00564686" w:rsidRPr="00564686" w:rsidRDefault="00564686" w:rsidP="00154E95">
            <w:pPr>
              <w:autoSpaceDN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4BC123" w14:textId="77777777" w:rsidR="00564686" w:rsidRPr="00564686" w:rsidRDefault="00564686" w:rsidP="00154E95">
            <w:pPr>
              <w:autoSpaceDN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</w:tc>
      </w:tr>
      <w:tr w:rsidR="00564686" w:rsidRPr="00564686" w14:paraId="5F77D9EA" w14:textId="77777777" w:rsidTr="00564686">
        <w:trPr>
          <w:trHeight w:val="437"/>
        </w:trPr>
        <w:tc>
          <w:tcPr>
            <w:tcW w:w="260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BB43B6D" w14:textId="77777777" w:rsidR="00564686" w:rsidRPr="00564686" w:rsidRDefault="00564686" w:rsidP="00154E95">
            <w:pPr>
              <w:autoSpaceDN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0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589FDD" w14:textId="77777777" w:rsidR="00564686" w:rsidRPr="00564686" w:rsidRDefault="00564686" w:rsidP="00154E95">
            <w:pPr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564686">
              <w:rPr>
                <w:rFonts w:ascii="Times New Roman" w:hAnsi="Times New Roman" w:cs="Times New Roman"/>
                <w:sz w:val="20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EF99DE7" w14:textId="77777777" w:rsidR="00564686" w:rsidRPr="00564686" w:rsidRDefault="00564686" w:rsidP="00154E95">
            <w:pPr>
              <w:autoSpaceDN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2B7EBD" w14:textId="77777777" w:rsidR="00564686" w:rsidRPr="00564686" w:rsidRDefault="00564686" w:rsidP="00154E95">
            <w:pPr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564686">
              <w:rPr>
                <w:rFonts w:ascii="Times New Roman" w:hAnsi="Times New Roman" w:cs="Times New Roman"/>
                <w:sz w:val="20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4A9C7A3" w14:textId="77777777" w:rsidR="00564686" w:rsidRPr="00564686" w:rsidRDefault="00564686" w:rsidP="00154E95">
            <w:pPr>
              <w:autoSpaceDN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5CB425" w14:textId="77777777" w:rsidR="00564686" w:rsidRPr="00564686" w:rsidRDefault="00564686" w:rsidP="00154E95">
            <w:pPr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564686">
              <w:rPr>
                <w:rFonts w:ascii="Times New Roman" w:hAnsi="Times New Roman" w:cs="Times New Roman"/>
                <w:sz w:val="20"/>
              </w:rPr>
              <w:t>(Ф.И.О.)</w:t>
            </w:r>
          </w:p>
        </w:tc>
      </w:tr>
      <w:tr w:rsidR="00564686" w:rsidRPr="00564686" w14:paraId="70439221" w14:textId="77777777" w:rsidTr="00564686">
        <w:trPr>
          <w:trHeight w:val="34"/>
        </w:trPr>
        <w:tc>
          <w:tcPr>
            <w:tcW w:w="905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13EFC41F" w14:textId="77777777" w:rsidR="00564686" w:rsidRPr="00564686" w:rsidRDefault="00564686" w:rsidP="00154E95">
            <w:pPr>
              <w:autoSpaceDN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</w:tc>
      </w:tr>
      <w:tr w:rsidR="00564686" w:rsidRPr="00564686" w14:paraId="3F3F0B8E" w14:textId="77777777" w:rsidTr="00564686">
        <w:trPr>
          <w:trHeight w:val="437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49F705" w14:textId="77777777" w:rsidR="00564686" w:rsidRPr="00564686" w:rsidRDefault="00564686" w:rsidP="00154E95">
            <w:pPr>
              <w:autoSpaceDN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564686">
              <w:rPr>
                <w:rFonts w:ascii="Times New Roman" w:hAnsi="Times New Roman" w:cs="Times New Roman"/>
                <w:sz w:val="20"/>
              </w:rPr>
              <w:t>Табель принял</w:t>
            </w:r>
          </w:p>
        </w:tc>
        <w:tc>
          <w:tcPr>
            <w:tcW w:w="205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65E8D" w14:textId="77777777" w:rsidR="00564686" w:rsidRPr="00564686" w:rsidRDefault="00564686" w:rsidP="00154E95">
            <w:pPr>
              <w:autoSpaceDN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6B5F1B6" w14:textId="77777777" w:rsidR="00564686" w:rsidRPr="00564686" w:rsidRDefault="00564686" w:rsidP="00154E95">
            <w:pPr>
              <w:autoSpaceDN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068638" w14:textId="77777777" w:rsidR="00564686" w:rsidRPr="00564686" w:rsidRDefault="00564686" w:rsidP="00154E95">
            <w:pPr>
              <w:autoSpaceDN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E57E789" w14:textId="77777777" w:rsidR="00564686" w:rsidRPr="00564686" w:rsidRDefault="00564686" w:rsidP="00154E95">
            <w:pPr>
              <w:autoSpaceDN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5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5A60C3" w14:textId="77777777" w:rsidR="00564686" w:rsidRPr="00564686" w:rsidRDefault="00564686" w:rsidP="00154E95">
            <w:pPr>
              <w:autoSpaceDN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</w:tc>
      </w:tr>
      <w:tr w:rsidR="00564686" w:rsidRPr="00564686" w14:paraId="0FF4C940" w14:textId="77777777" w:rsidTr="00154E95"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AB2405" w14:textId="77777777" w:rsidR="00564686" w:rsidRPr="00564686" w:rsidRDefault="00564686" w:rsidP="00154E95">
            <w:pPr>
              <w:autoSpaceDN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91C10F" w14:textId="77777777" w:rsidR="00564686" w:rsidRPr="00564686" w:rsidRDefault="00564686" w:rsidP="00154E95">
            <w:pPr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564686">
              <w:rPr>
                <w:rFonts w:ascii="Times New Roman" w:hAnsi="Times New Roman" w:cs="Times New Roman"/>
                <w:sz w:val="20"/>
              </w:rPr>
              <w:t>(должность работника департамента образования администрации городского округа Тольятти)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2A8565C" w14:textId="77777777" w:rsidR="00564686" w:rsidRPr="00564686" w:rsidRDefault="00564686" w:rsidP="00154E95">
            <w:pPr>
              <w:autoSpaceDN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05CF48" w14:textId="77777777" w:rsidR="00564686" w:rsidRPr="00564686" w:rsidRDefault="00564686" w:rsidP="00154E95">
            <w:pPr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564686">
              <w:rPr>
                <w:rFonts w:ascii="Times New Roman" w:hAnsi="Times New Roman" w:cs="Times New Roman"/>
                <w:sz w:val="20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CEDB80E" w14:textId="77777777" w:rsidR="00564686" w:rsidRPr="00564686" w:rsidRDefault="00564686" w:rsidP="00154E95">
            <w:pPr>
              <w:autoSpaceDN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5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A9BB9" w14:textId="77777777" w:rsidR="00564686" w:rsidRPr="00564686" w:rsidRDefault="00564686" w:rsidP="00154E95">
            <w:pPr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564686">
              <w:rPr>
                <w:rFonts w:ascii="Times New Roman" w:hAnsi="Times New Roman" w:cs="Times New Roman"/>
                <w:sz w:val="20"/>
              </w:rPr>
              <w:t>(расшифровка подписи)</w:t>
            </w:r>
          </w:p>
        </w:tc>
      </w:tr>
      <w:tr w:rsidR="00564686" w:rsidRPr="00564686" w14:paraId="2676C669" w14:textId="77777777" w:rsidTr="00154E95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CD942D7" w14:textId="77777777" w:rsidR="00564686" w:rsidRPr="00564686" w:rsidRDefault="00564686" w:rsidP="00154E95">
            <w:pPr>
              <w:autoSpaceDN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564686">
              <w:rPr>
                <w:rFonts w:ascii="Times New Roman" w:hAnsi="Times New Roman" w:cs="Times New Roman"/>
                <w:sz w:val="20"/>
              </w:rPr>
              <w:t>"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5FA7C" w14:textId="77777777" w:rsidR="00564686" w:rsidRPr="00564686" w:rsidRDefault="00564686" w:rsidP="00154E95">
            <w:pPr>
              <w:autoSpaceDN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2C752B9" w14:textId="77777777" w:rsidR="00564686" w:rsidRPr="00564686" w:rsidRDefault="00564686" w:rsidP="00154E95">
            <w:pPr>
              <w:autoSpaceDN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564686">
              <w:rPr>
                <w:rFonts w:ascii="Times New Roman" w:hAnsi="Times New Roman" w:cs="Times New Roman"/>
                <w:sz w:val="20"/>
              </w:rPr>
              <w:t>"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BD3770" w14:textId="77777777" w:rsidR="00564686" w:rsidRPr="00564686" w:rsidRDefault="00564686" w:rsidP="00154E95">
            <w:pPr>
              <w:autoSpaceDN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0467F5" w14:textId="77777777" w:rsidR="00564686" w:rsidRPr="00564686" w:rsidRDefault="00564686" w:rsidP="00154E95">
            <w:pPr>
              <w:autoSpaceDN w:val="0"/>
              <w:spacing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564686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14D22E" w14:textId="77777777" w:rsidR="00564686" w:rsidRPr="00564686" w:rsidRDefault="00564686" w:rsidP="00154E95">
            <w:pPr>
              <w:autoSpaceDN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5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D0270C" w14:textId="77777777" w:rsidR="00564686" w:rsidRPr="00564686" w:rsidRDefault="00564686" w:rsidP="00154E95">
            <w:pPr>
              <w:autoSpaceDN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564686">
              <w:rPr>
                <w:rFonts w:ascii="Times New Roman" w:hAnsi="Times New Roman" w:cs="Times New Roman"/>
                <w:sz w:val="20"/>
              </w:rPr>
              <w:t>г.</w:t>
            </w:r>
          </w:p>
        </w:tc>
      </w:tr>
    </w:tbl>
    <w:p w14:paraId="35A675D3" w14:textId="77777777" w:rsidR="00564686" w:rsidRPr="00564686" w:rsidRDefault="00564686" w:rsidP="00564686">
      <w:pPr>
        <w:autoSpaceDN w:val="0"/>
        <w:spacing w:line="240" w:lineRule="auto"/>
        <w:rPr>
          <w:rFonts w:ascii="Times New Roman" w:hAnsi="Times New Roman" w:cs="Times New Roman"/>
          <w:sz w:val="20"/>
        </w:rPr>
      </w:pPr>
    </w:p>
    <w:p w14:paraId="4E02E4A9" w14:textId="77777777" w:rsidR="00564686" w:rsidRPr="00564686" w:rsidRDefault="00564686" w:rsidP="00564686">
      <w:pPr>
        <w:autoSpaceDN w:val="0"/>
        <w:spacing w:line="240" w:lineRule="auto"/>
        <w:ind w:firstLine="540"/>
        <w:rPr>
          <w:rFonts w:ascii="Times New Roman" w:hAnsi="Times New Roman" w:cs="Times New Roman"/>
          <w:sz w:val="20"/>
        </w:rPr>
      </w:pPr>
      <w:r w:rsidRPr="00564686">
        <w:rPr>
          <w:rFonts w:ascii="Times New Roman" w:hAnsi="Times New Roman" w:cs="Times New Roman"/>
          <w:sz w:val="20"/>
        </w:rPr>
        <w:t>--------------------------------</w:t>
      </w:r>
    </w:p>
    <w:p w14:paraId="600B0C65" w14:textId="77777777" w:rsidR="00564686" w:rsidRPr="00564686" w:rsidRDefault="00564686" w:rsidP="00564686">
      <w:pPr>
        <w:autoSpaceDN w:val="0"/>
        <w:spacing w:before="20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564686">
        <w:rPr>
          <w:rFonts w:ascii="Times New Roman" w:hAnsi="Times New Roman" w:cs="Times New Roman"/>
          <w:sz w:val="20"/>
        </w:rPr>
        <w:t>Примечание &lt;*&gt;: Дети-инвалиды по столбцу отмечать цифрой "1".»</w:t>
      </w:r>
    </w:p>
    <w:p w14:paraId="22E77934" w14:textId="77777777" w:rsidR="0019788F" w:rsidRDefault="0019788F"/>
    <w:sectPr w:rsidR="0019788F" w:rsidSect="00564686">
      <w:pgSz w:w="16838" w:h="11906" w:orient="landscape"/>
      <w:pgMar w:top="170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686"/>
    <w:rsid w:val="0019788F"/>
    <w:rsid w:val="0024162F"/>
    <w:rsid w:val="00564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9CFFD"/>
  <w15:docId w15:val="{0DA5E11C-FEE7-40D5-BC04-DDE4EDC60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4686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1793</Characters>
  <Application>Microsoft Office Word</Application>
  <DocSecurity>0</DocSecurity>
  <Lines>14</Lines>
  <Paragraphs>4</Paragraphs>
  <ScaleCrop>false</ScaleCrop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panova.ov</dc:creator>
  <cp:keywords/>
  <dc:description/>
  <cp:lastModifiedBy>Тришина Ольга Викторовна</cp:lastModifiedBy>
  <cp:revision>2</cp:revision>
  <dcterms:created xsi:type="dcterms:W3CDTF">2023-10-09T09:20:00Z</dcterms:created>
  <dcterms:modified xsi:type="dcterms:W3CDTF">2023-10-09T09:20:00Z</dcterms:modified>
</cp:coreProperties>
</file>